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6C060D7C" w:rsidR="00070661" w:rsidRPr="00070661" w:rsidRDefault="00070661" w:rsidP="002E4C79">
      <w:pPr>
        <w:spacing w:after="360"/>
        <w:ind w:left="1134" w:hanging="1134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2E4C79">
        <w:rPr>
          <w:b/>
          <w:bCs/>
          <w:sz w:val="24"/>
          <w:szCs w:val="24"/>
        </w:rPr>
        <w:t>1</w:t>
      </w:r>
      <w:r w:rsidR="00FC0B02">
        <w:rPr>
          <w:b/>
          <w:bCs/>
          <w:sz w:val="24"/>
          <w:szCs w:val="24"/>
        </w:rPr>
        <w:t>2</w:t>
      </w:r>
      <w:r w:rsidRPr="00070661">
        <w:rPr>
          <w:sz w:val="24"/>
          <w:szCs w:val="24"/>
        </w:rPr>
        <w:t xml:space="preserve"> – </w:t>
      </w:r>
      <w:r w:rsidR="002E4C79">
        <w:rPr>
          <w:sz w:val="24"/>
          <w:szCs w:val="24"/>
        </w:rPr>
        <w:t>D</w:t>
      </w:r>
      <w:r w:rsidRPr="00070661">
        <w:rPr>
          <w:sz w:val="24"/>
          <w:szCs w:val="24"/>
        </w:rPr>
        <w:t xml:space="preserve">odávka vodoměrů </w:t>
      </w:r>
      <w:r w:rsidR="003B03BB">
        <w:rPr>
          <w:sz w:val="24"/>
          <w:szCs w:val="24"/>
        </w:rPr>
        <w:t>s rádiovým výstupním systémem „</w:t>
      </w:r>
      <w:r w:rsidR="00FC0B02">
        <w:rPr>
          <w:sz w:val="24"/>
          <w:szCs w:val="24"/>
        </w:rPr>
        <w:t>WM-Bus</w:t>
      </w:r>
      <w:r w:rsidR="003B03BB">
        <w:rPr>
          <w:sz w:val="24"/>
          <w:szCs w:val="24"/>
        </w:rPr>
        <w:t>“</w:t>
      </w:r>
      <w:r w:rsidR="00FC0B02">
        <w:rPr>
          <w:sz w:val="24"/>
          <w:szCs w:val="24"/>
        </w:rPr>
        <w:t>, „169/868 MHz“, „NB-IoT“</w:t>
      </w:r>
      <w:r w:rsidR="003B03BB">
        <w:rPr>
          <w:sz w:val="24"/>
          <w:szCs w:val="24"/>
        </w:rPr>
        <w:t xml:space="preserve"> </w:t>
      </w:r>
      <w:r w:rsidRPr="00070661">
        <w:rPr>
          <w:sz w:val="24"/>
          <w:szCs w:val="24"/>
        </w:rPr>
        <w:t xml:space="preserve">DN </w:t>
      </w:r>
      <w:r w:rsidR="00FC0B02">
        <w:rPr>
          <w:sz w:val="24"/>
          <w:szCs w:val="24"/>
        </w:rPr>
        <w:t>2</w:t>
      </w:r>
      <w:r w:rsidRPr="00070661">
        <w:rPr>
          <w:sz w:val="24"/>
          <w:szCs w:val="24"/>
        </w:rPr>
        <w:t xml:space="preserve">0 až DN </w:t>
      </w:r>
      <w:r w:rsidR="004A7AC0">
        <w:rPr>
          <w:sz w:val="24"/>
          <w:szCs w:val="24"/>
        </w:rPr>
        <w:t>200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992"/>
        <w:gridCol w:w="1413"/>
        <w:gridCol w:w="1695"/>
      </w:tblGrid>
      <w:tr w:rsidR="00842E6D" w14:paraId="28BA7686" w14:textId="77777777" w:rsidTr="002E4C79">
        <w:trPr>
          <w:trHeight w:val="765"/>
          <w:tblHeader/>
        </w:trPr>
        <w:tc>
          <w:tcPr>
            <w:tcW w:w="4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2997A87F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931B11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6C43BE" w14:paraId="58D34C26" w14:textId="77777777" w:rsidTr="00A331DB">
        <w:trPr>
          <w:trHeight w:val="370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6E590101" w:rsidR="006C43BE" w:rsidRPr="00F570FE" w:rsidRDefault="006C43BE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2463B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2463B8">
              <w:rPr>
                <w:sz w:val="20"/>
                <w:szCs w:val="20"/>
              </w:rPr>
              <w:t>Závit G1“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2463B8"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5B68D50D" w:rsidR="006C43BE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1F5F5E8A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3F916A2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5EF5F406" w:rsidR="006C43BE" w:rsidRPr="00F570FE" w:rsidRDefault="002463B8" w:rsidP="006C43BE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 w:rsidR="006C43BE">
              <w:rPr>
                <w:sz w:val="20"/>
                <w:szCs w:val="20"/>
              </w:rPr>
              <w:t>; vybavené pomocným zařízením dle bodu 4.1</w:t>
            </w:r>
            <w:r w:rsidR="00A331DB">
              <w:rPr>
                <w:sz w:val="20"/>
                <w:szCs w:val="20"/>
              </w:rPr>
              <w:t>3</w:t>
            </w:r>
            <w:r w:rsidR="006C43BE">
              <w:rPr>
                <w:sz w:val="20"/>
                <w:szCs w:val="20"/>
              </w:rPr>
              <w:t>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75894CBB" w:rsidR="006C43BE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42496F8F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97155" w14:textId="2BDDF290" w:rsidR="006C43BE" w:rsidRPr="00F570FE" w:rsidRDefault="002463B8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 w:rsidR="006C43BE">
              <w:rPr>
                <w:sz w:val="20"/>
                <w:szCs w:val="20"/>
              </w:rPr>
              <w:t>; vybavené pomocným zařízením dle bodu 4.1</w:t>
            </w:r>
            <w:r w:rsidR="00A331DB">
              <w:rPr>
                <w:sz w:val="20"/>
                <w:szCs w:val="20"/>
              </w:rPr>
              <w:t>3</w:t>
            </w:r>
            <w:r w:rsidR="006C43BE">
              <w:rPr>
                <w:sz w:val="20"/>
                <w:szCs w:val="20"/>
              </w:rPr>
              <w:t>.</w:t>
            </w:r>
            <w:r w:rsidR="00A331D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DA451" w14:textId="4FAC84F2" w:rsidR="006C43BE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9A7B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3F9E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C43BE" w14:paraId="31BC8264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100371" w14:textId="7F1D3704" w:rsidR="006C43BE" w:rsidRPr="00F570FE" w:rsidRDefault="002463B8" w:rsidP="006C43BE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 w:rsidR="006C43BE">
              <w:rPr>
                <w:sz w:val="20"/>
                <w:szCs w:val="20"/>
              </w:rPr>
              <w:t>; vybavené pomocným zařízením dle bodu 4.1</w:t>
            </w:r>
            <w:r w:rsidR="00A331DB">
              <w:rPr>
                <w:sz w:val="20"/>
                <w:szCs w:val="20"/>
              </w:rPr>
              <w:t>3</w:t>
            </w:r>
            <w:r w:rsidR="006C43BE">
              <w:rPr>
                <w:sz w:val="20"/>
                <w:szCs w:val="20"/>
              </w:rPr>
              <w:t>.</w:t>
            </w:r>
            <w:r w:rsidR="00A331DB">
              <w:rPr>
                <w:sz w:val="20"/>
                <w:szCs w:val="20"/>
              </w:rPr>
              <w:t>5</w:t>
            </w:r>
            <w:r w:rsidR="00F62073">
              <w:rPr>
                <w:sz w:val="20"/>
                <w:szCs w:val="20"/>
              </w:rPr>
              <w:t xml:space="preserve"> a 4.13.6.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A60EE6D" w14:textId="2D28B6F1" w:rsidR="006C43BE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3A7A66A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7E9AD" w14:textId="77777777" w:rsidR="006C43BE" w:rsidRPr="00F570FE" w:rsidRDefault="006C43BE" w:rsidP="006C43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6A0AFC45" w14:textId="77777777" w:rsidTr="00A331DB">
        <w:trPr>
          <w:trHeight w:val="442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8A17BE" w14:textId="4E808E5E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EBDBAF9" w14:textId="0DFF18B1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FBAD253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239B5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67AC566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CE5CA18" w14:textId="7B0E4BCA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6C739" w14:textId="47688F7A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59AA3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A639D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21574021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B49540" w14:textId="37AC36A7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9A08" w14:textId="3FA265CF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81751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38CA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48D794B4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5CF638" w14:textId="501C4CBC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  <w:r w:rsidR="00F62073">
              <w:rPr>
                <w:sz w:val="20"/>
                <w:szCs w:val="20"/>
              </w:rPr>
              <w:t xml:space="preserve"> </w:t>
            </w:r>
            <w:r w:rsidR="00F62073">
              <w:rPr>
                <w:sz w:val="20"/>
                <w:szCs w:val="20"/>
              </w:rPr>
              <w:t>a 4.13.6.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5E8614" w14:textId="313F176C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24A8EE7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DB09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62559A33" w14:textId="77777777" w:rsidTr="00A331DB">
        <w:trPr>
          <w:trHeight w:val="42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DAD261" w14:textId="0F49B936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AC5D7A3" w14:textId="5C724B6C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EE608D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FB0758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4FC7F53A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B4A596" w14:textId="1E562223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59B5" w14:textId="303610C4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B7C5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F400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47A06CC3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B2627" w14:textId="74543D38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362DC" w14:textId="6F26DECF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470B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A0FA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32CF0FF7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7EAD23" w14:textId="01FA631F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C4FC1F" w14:textId="413E9260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308F406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9865DF2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0151C63" w14:textId="77777777" w:rsidTr="00A331DB">
        <w:trPr>
          <w:trHeight w:val="400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2DFE798" w14:textId="2FD54DE7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2C47907" w14:textId="18824B5D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663CDF8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E1876D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4C543DC8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0E65C" w14:textId="6F470AB5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2389B" w14:textId="4CE9D2C7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25C57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D3AC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4F4B6AEB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C7C3C" w14:textId="02D70E49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55A" w14:textId="0277D3FB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3BC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2A18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54319A76" w14:textId="77777777" w:rsidTr="00A331DB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B40F01C" w14:textId="0F0880B1" w:rsidR="00A331DB" w:rsidRPr="00F570FE" w:rsidRDefault="00A331DB" w:rsidP="00A331D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  <w:r w:rsidR="00F62073">
              <w:rPr>
                <w:sz w:val="20"/>
                <w:szCs w:val="20"/>
              </w:rPr>
              <w:t xml:space="preserve"> </w:t>
            </w:r>
            <w:r w:rsidR="00F62073">
              <w:rPr>
                <w:sz w:val="20"/>
                <w:szCs w:val="20"/>
              </w:rPr>
              <w:t>a 4.13.6.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5483A0F" w14:textId="4A1A29B2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EE8541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F02112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54295A7D" w14:textId="77777777" w:rsidTr="00A331DB">
        <w:trPr>
          <w:trHeight w:val="386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E4D91EA" w14:textId="13946019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E3A975" w14:textId="68BE6BA7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E8B31E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22C2F8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577351FB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77148" w14:textId="67C4860D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CC1F" w14:textId="3F8105F1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0897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8482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31416EA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E8609" w14:textId="010C9986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8BFC4" w14:textId="16EF88A0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19A6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CE68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1006362E" w14:textId="77777777" w:rsidTr="00A331DB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319237B" w14:textId="5EA83D7D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  <w:r w:rsidR="00F62073">
              <w:rPr>
                <w:sz w:val="20"/>
                <w:szCs w:val="20"/>
              </w:rPr>
              <w:t xml:space="preserve"> </w:t>
            </w:r>
            <w:r w:rsidR="00F62073">
              <w:rPr>
                <w:sz w:val="20"/>
                <w:szCs w:val="20"/>
              </w:rPr>
              <w:t>a 4.13.6.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672FE66" w14:textId="3D3F285B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4966B4B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99EE6B9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3A53F7D" w14:textId="77777777" w:rsidTr="00A331DB">
        <w:trPr>
          <w:trHeight w:val="326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61B10BA" w14:textId="0C83D9AB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75DADFA" w14:textId="3AFBFF34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FE813C8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54BAFD4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68BAA5EE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2A94C" w14:textId="4AD94E8F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8D04" w14:textId="37D734C2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FCC6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2B36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0221B272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056D8" w14:textId="08C7059B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081EB" w14:textId="7F0BA72B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51253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CE107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4FA185BB" w14:textId="77777777" w:rsidTr="00A331DB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FD3B35D" w14:textId="341B5D64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  <w:r w:rsidR="00F62073">
              <w:rPr>
                <w:sz w:val="20"/>
                <w:szCs w:val="20"/>
              </w:rPr>
              <w:t xml:space="preserve"> </w:t>
            </w:r>
            <w:r w:rsidR="00F62073">
              <w:rPr>
                <w:sz w:val="20"/>
                <w:szCs w:val="20"/>
              </w:rPr>
              <w:t>a 4.13.6.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794B5A6" w14:textId="4573F36B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098A5B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0D91DD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0D06D40" w14:textId="77777777" w:rsidTr="00A331DB">
        <w:trPr>
          <w:trHeight w:val="408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17EE1E" w14:textId="28E5729A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016C2E6" w14:textId="0C4E34F4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3FCEC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EEC0D8B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2BAC431D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F6C3F" w14:textId="06C2CC58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888E6" w14:textId="7E0AB65E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8BB7E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DA5BE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02E9604C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A375B" w14:textId="5D33298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A6B02" w14:textId="22EAC7C9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81A78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594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14703F3A" w14:textId="77777777" w:rsidTr="00A331DB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F163F1B" w14:textId="1538D062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  <w:r w:rsidR="00F62073">
              <w:rPr>
                <w:sz w:val="20"/>
                <w:szCs w:val="20"/>
              </w:rPr>
              <w:t xml:space="preserve"> </w:t>
            </w:r>
            <w:r w:rsidR="00F62073">
              <w:rPr>
                <w:sz w:val="20"/>
                <w:szCs w:val="20"/>
              </w:rPr>
              <w:t>a 4.13.6.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37FEB90" w14:textId="23FF2E48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D7CDDCA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A554621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6D1AAA8" w14:textId="77777777" w:rsidTr="00A331DB">
        <w:trPr>
          <w:trHeight w:val="347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293FF9C" w14:textId="3E7F60DE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C1D8F0" w14:textId="0F9F45D8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AC6427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8AF47A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66ACF924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6EA80" w14:textId="0E735BE1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F10EE" w14:textId="6C472018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971E6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34C90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EAA38E0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7AB5A" w14:textId="48448E41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552FF" w14:textId="7FA7347F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DB60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E4AD9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36DE5111" w14:textId="77777777" w:rsidTr="00A331DB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66D965F" w14:textId="18AE9518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52EB7B8" w14:textId="4C95EF09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C4AD553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DE6B5EF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A3CE3F3" w14:textId="77777777" w:rsidTr="00A331DB">
        <w:trPr>
          <w:trHeight w:val="287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13B199" w14:textId="067864A8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8913516" w14:textId="2F0012B3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5AE8C98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45489F2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53BDE3EE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A6CA9" w14:textId="48828A03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8E2C" w14:textId="30DA1C1E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62BCA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ABD52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7F8879C2" w14:textId="77777777" w:rsidTr="00A331DB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B9BAED7" w14:textId="69BE5B28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225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8F3896" w14:textId="7D5F6EF9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7A9B1A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59CE84B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2E8AB4BB" w14:textId="77777777" w:rsidTr="00A331DB">
        <w:trPr>
          <w:trHeight w:val="370"/>
        </w:trPr>
        <w:tc>
          <w:tcPr>
            <w:tcW w:w="495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031CF79" w14:textId="2732111F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F1171F" w14:textId="41E33A3E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910C2A6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3083FF7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5E52D8D9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A28F4" w14:textId="01CA024F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1DE19" w14:textId="244A85A1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24D88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53C30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61B86053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AE2C5" w14:textId="6CC78032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A816C" w14:textId="59F54375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3EE9D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5E9D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331DB" w14:paraId="1462C36C" w14:textId="77777777" w:rsidTr="0024217D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6B35517" w14:textId="36C144BD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8D42387" w14:textId="3129D4C5" w:rsidR="00A331DB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D63D985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A9C973C" w14:textId="77777777" w:rsidR="00A331DB" w:rsidRPr="00F570FE" w:rsidRDefault="00A331DB" w:rsidP="00A331D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710D291A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170D3" w14:textId="303BF02D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2299E" w14:textId="65202050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35981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D9229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4D27C846" w14:textId="77777777" w:rsidTr="0024217D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B22E9F2" w14:textId="7D55ACFB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575D364" w14:textId="1C848E0F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43B5B27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24A702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55D5D83E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1310B" w14:textId="035BE216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(8/12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32DF7" w14:textId="2474563E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734B3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D73F2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4F0A6FDC" w14:textId="77777777" w:rsidTr="0024217D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CB91897" w14:textId="65205546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(8/12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350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3F111BB" w14:textId="1E1D4D03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241E13D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6AC4BD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456E663A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543F4" w14:textId="1A3A8E3C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C9C3E" w14:textId="0A2FC0C2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2BDA1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1B1CA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0A14A0EE" w14:textId="77777777" w:rsidTr="0024217D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5D6795C" w14:textId="6E2485D9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50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 díry)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270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FFA9FC0" w14:textId="65028DBE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CCF8714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07DEDB2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6166A9D1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A2D7D" w14:textId="40E8021D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FFF1C" w14:textId="28E4FF77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AAD49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BABD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1FDC801A" w14:textId="77777777" w:rsidTr="0062691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F9B0F9D" w14:textId="30903F9C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lastRenderedPageBreak/>
              <w:t xml:space="preserve">Měřidlo – DN </w:t>
            </w:r>
            <w:r>
              <w:rPr>
                <w:sz w:val="20"/>
                <w:szCs w:val="20"/>
              </w:rPr>
              <w:t>80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(4/8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AB2B6BA" w14:textId="7429501E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518DC5B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5CA6047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5656C2C4" w14:textId="77777777" w:rsidTr="00626919">
        <w:trPr>
          <w:trHeight w:val="24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BD07C8" w14:textId="06BB433E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05BFE" w14:textId="25BC613B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2566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4572EC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4217D" w14:paraId="5D6062EA" w14:textId="77777777" w:rsidTr="00626919">
        <w:trPr>
          <w:trHeight w:val="489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4F6848" w14:textId="42006F58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100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Příruba (8 děr)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4.13.</w:t>
            </w:r>
            <w:r w:rsidR="0062691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46EADB3E" w:rsidR="0024217D" w:rsidRPr="00626919" w:rsidRDefault="00626919" w:rsidP="006269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2930E" w14:textId="77777777" w:rsidR="0024217D" w:rsidRPr="00F570FE" w:rsidRDefault="0024217D" w:rsidP="0024217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4100"/>
      </w:tblGrid>
      <w:tr w:rsidR="00E63D1E" w14:paraId="02CFE296" w14:textId="77777777" w:rsidTr="00FA3021">
        <w:trPr>
          <w:trHeight w:val="462"/>
        </w:trPr>
        <w:tc>
          <w:tcPr>
            <w:tcW w:w="4952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100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5BBFA2B1" w14:textId="77777777" w:rsidR="00766B40" w:rsidRDefault="00766B40" w:rsidP="00766B40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BAA53" w14:textId="77777777" w:rsidR="004A2558" w:rsidRDefault="004A2558" w:rsidP="00070661">
      <w:pPr>
        <w:spacing w:after="0" w:line="240" w:lineRule="auto"/>
      </w:pPr>
      <w:r>
        <w:separator/>
      </w:r>
    </w:p>
  </w:endnote>
  <w:endnote w:type="continuationSeparator" w:id="0">
    <w:p w14:paraId="24410A63" w14:textId="77777777" w:rsidR="004A2558" w:rsidRDefault="004A2558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9A793" w14:textId="77777777" w:rsidR="004A2558" w:rsidRDefault="004A2558" w:rsidP="00070661">
      <w:pPr>
        <w:spacing w:after="0" w:line="240" w:lineRule="auto"/>
      </w:pPr>
      <w:r>
        <w:separator/>
      </w:r>
    </w:p>
  </w:footnote>
  <w:footnote w:type="continuationSeparator" w:id="0">
    <w:p w14:paraId="70CA4E4B" w14:textId="77777777" w:rsidR="004A2558" w:rsidRDefault="004A2558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5504C"/>
    <w:rsid w:val="00070661"/>
    <w:rsid w:val="000E626B"/>
    <w:rsid w:val="00110548"/>
    <w:rsid w:val="00110ABF"/>
    <w:rsid w:val="001178C8"/>
    <w:rsid w:val="0013033D"/>
    <w:rsid w:val="00147111"/>
    <w:rsid w:val="001D6587"/>
    <w:rsid w:val="00223883"/>
    <w:rsid w:val="0024217D"/>
    <w:rsid w:val="002463B8"/>
    <w:rsid w:val="002630CB"/>
    <w:rsid w:val="002E4C79"/>
    <w:rsid w:val="00316EC7"/>
    <w:rsid w:val="00334ACA"/>
    <w:rsid w:val="003706A3"/>
    <w:rsid w:val="00375DBB"/>
    <w:rsid w:val="003B03BB"/>
    <w:rsid w:val="003B51E0"/>
    <w:rsid w:val="004A2558"/>
    <w:rsid w:val="004A7AC0"/>
    <w:rsid w:val="00553C06"/>
    <w:rsid w:val="00626919"/>
    <w:rsid w:val="006515B3"/>
    <w:rsid w:val="006C43BE"/>
    <w:rsid w:val="00711247"/>
    <w:rsid w:val="00766B40"/>
    <w:rsid w:val="007C529F"/>
    <w:rsid w:val="008349FE"/>
    <w:rsid w:val="00842E6D"/>
    <w:rsid w:val="00873D99"/>
    <w:rsid w:val="00882704"/>
    <w:rsid w:val="00882F26"/>
    <w:rsid w:val="008E6BEF"/>
    <w:rsid w:val="00931B11"/>
    <w:rsid w:val="00993E3C"/>
    <w:rsid w:val="009B3F73"/>
    <w:rsid w:val="00A331DB"/>
    <w:rsid w:val="00AD2847"/>
    <w:rsid w:val="00B52AC9"/>
    <w:rsid w:val="00BF78F1"/>
    <w:rsid w:val="00C01E11"/>
    <w:rsid w:val="00CF7EED"/>
    <w:rsid w:val="00D079AA"/>
    <w:rsid w:val="00D21815"/>
    <w:rsid w:val="00D24D13"/>
    <w:rsid w:val="00D53E6C"/>
    <w:rsid w:val="00DE1583"/>
    <w:rsid w:val="00DF4EAC"/>
    <w:rsid w:val="00E37652"/>
    <w:rsid w:val="00E56247"/>
    <w:rsid w:val="00E63D1E"/>
    <w:rsid w:val="00EE140D"/>
    <w:rsid w:val="00F17DD7"/>
    <w:rsid w:val="00F54D43"/>
    <w:rsid w:val="00F570FE"/>
    <w:rsid w:val="00F62073"/>
    <w:rsid w:val="00F62166"/>
    <w:rsid w:val="00F90F99"/>
    <w:rsid w:val="00F978CA"/>
    <w:rsid w:val="00FA3021"/>
    <w:rsid w:val="00FC0B02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EBD9C-3CE9-4ED1-AE69-965B9F396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E12582-1862-4104-8D55-903A4E557A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F4C1AF-9402-472C-913C-557826DAF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8</cp:revision>
  <dcterms:created xsi:type="dcterms:W3CDTF">2024-02-22T14:58:00Z</dcterms:created>
  <dcterms:modified xsi:type="dcterms:W3CDTF">2024-06-21T07:42:00Z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